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BB8" w:rsidRDefault="0024235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155.25pt;margin-top:188.25pt;width:67.95pt;height:27pt;flip:x;z-index:251669504" o:connectortype="straight"/>
        </w:pict>
      </w:r>
      <w:r>
        <w:rPr>
          <w:noProof/>
        </w:rPr>
        <w:pict>
          <v:shape id="_x0000_s1038" type="#_x0000_t32" style="position:absolute;margin-left:330pt;margin-top:243pt;width:1.5pt;height:93pt;z-index:251668480" o:connectortype="straight"/>
        </w:pict>
      </w:r>
      <w:r>
        <w:rPr>
          <w:noProof/>
        </w:rPr>
        <w:pict>
          <v:shape id="_x0000_s1037" type="#_x0000_t32" style="position:absolute;margin-left:435pt;margin-top:221pt;width:52.5pt;height:43.75pt;z-index:251667456" o:connectortype="straight"/>
        </w:pict>
      </w:r>
      <w:r>
        <w:rPr>
          <w:noProof/>
        </w:rPr>
        <w:pict>
          <v:shape id="_x0000_s1036" type="#_x0000_t32" style="position:absolute;margin-left:435pt;margin-top:118.5pt;width:70.5pt;height:47.5pt;flip:y;z-index:251666432" o:connectortype="straight"/>
        </w:pict>
      </w:r>
      <w:r>
        <w:rPr>
          <w:noProof/>
        </w:rPr>
        <w:pict>
          <v:shape id="_x0000_s1035" type="#_x0000_t32" style="position:absolute;margin-left:342pt;margin-top:111pt;width:0;height:33pt;z-index:251665408" o:connectortype="straight"/>
        </w:pict>
      </w:r>
      <w:r>
        <w:rPr>
          <w:noProof/>
        </w:rPr>
        <w:pict>
          <v:rect id="_x0000_s1034" style="position:absolute;margin-left:-27pt;margin-top:-33.75pt;width:3in;height:77.25pt;z-index:251664384">
            <v:textbox>
              <w:txbxContent>
                <w:p w:rsidR="00216D40" w:rsidRPr="00242352" w:rsidRDefault="00216D40">
                  <w:pPr>
                    <w:rPr>
                      <w:rFonts w:ascii="Arial" w:hAnsi="Arial" w:cs="Arial"/>
                    </w:rPr>
                  </w:pPr>
                  <w:r w:rsidRPr="00242352">
                    <w:rPr>
                      <w:rFonts w:ascii="Arial" w:hAnsi="Arial" w:cs="Arial"/>
                    </w:rPr>
                    <w:t>Directions: Investigate and analyze the geography, government, economy, culture, and colonization/independence history of a Latin American country of your choice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-11.25pt;margin-top:208.5pt;width:166.5pt;height:156.75pt;z-index:251660288">
            <v:textbox>
              <w:txbxContent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Colonization/Independence History</w:t>
                  </w:r>
                </w:p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t>-effects of colonialism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-efforts &amp; actions that led to independence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-dates of wars and independence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250.65pt;margin-top:336pt;width:166.5pt;height:156.75pt;z-index:251661312">
            <v:textbox>
              <w:txbxContent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Culture</w:t>
                  </w:r>
                </w:p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  <w:proofErr w:type="gramStart"/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t>language</w:t>
                  </w:r>
                  <w:proofErr w:type="gramEnd"/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-religion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-customs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-food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-dress</w:t>
                  </w:r>
                </w:p>
              </w:txbxContent>
            </v:textbox>
          </v:rect>
        </w:pict>
      </w:r>
      <w:r w:rsidR="00216D40">
        <w:rPr>
          <w:noProof/>
        </w:rPr>
        <w:pict>
          <v:rect id="_x0000_s1032" style="position:absolute;margin-left:258.75pt;margin-top:-45.75pt;width:166.5pt;height:156.75pt;z-index:251662336">
            <v:textbox>
              <w:txbxContent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Geography</w:t>
                  </w:r>
                </w:p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  <w:proofErr w:type="gramStart"/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t>mountains</w:t>
                  </w:r>
                  <w:proofErr w:type="gramEnd"/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-deserts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-climate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-landmarks</w:t>
                  </w:r>
                </w:p>
              </w:txbxContent>
            </v:textbox>
          </v:rect>
        </w:pict>
      </w:r>
      <w:r w:rsidR="00216D40">
        <w:rPr>
          <w:noProof/>
        </w:rPr>
        <w:pict>
          <v:rect id="_x0000_s1033" style="position:absolute;margin-left:487.5pt;margin-top:225.75pt;width:166.5pt;height:156.75pt;z-index:251663360">
            <v:textbox>
              <w:txbxContent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Economy</w:t>
                  </w:r>
                </w:p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t>-name their currency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-imports/exports</w:t>
                  </w:r>
                </w:p>
              </w:txbxContent>
            </v:textbox>
          </v:rect>
        </w:pict>
      </w:r>
      <w:r w:rsidR="00216D40">
        <w:rPr>
          <w:noProof/>
        </w:rPr>
        <w:pict>
          <v:rect id="_x0000_s1029" style="position:absolute;margin-left:505.5pt;margin-top:-22.5pt;width:166.5pt;height:156.75pt;z-index:251659264">
            <v:textbox>
              <w:txbxContent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Government</w:t>
                  </w:r>
                </w:p>
                <w:p w:rsidR="00216D40" w:rsidRPr="00216D40" w:rsidRDefault="00216D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t>-describe what kind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-branches of </w:t>
                  </w:r>
                  <w:proofErr w:type="spellStart"/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t>gov’t</w:t>
                  </w:r>
                  <w:proofErr w:type="spellEnd"/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-name political parties</w:t>
                  </w:r>
                  <w:r w:rsidRPr="00216D40">
                    <w:rPr>
                      <w:rFonts w:ascii="Arial" w:hAnsi="Arial" w:cs="Arial"/>
                      <w:sz w:val="24"/>
                      <w:szCs w:val="24"/>
                    </w:rPr>
                    <w:br/>
                    <w:t>-name of president and how long in power</w:t>
                  </w:r>
                </w:p>
              </w:txbxContent>
            </v:textbox>
          </v:rect>
        </w:pict>
      </w:r>
      <w:r w:rsidR="00216D40">
        <w:rPr>
          <w:noProof/>
        </w:rPr>
        <w:pict>
          <v:group id="_x0000_s1026" style="position:absolute;margin-left:223.2pt;margin-top:2in;width:225pt;height:99pt;z-index:251658240" coordorigin="6264,5364" coordsize="3420,1620">
            <v:oval id="_x0000_s1027" style="position:absolute;left:6264;top:5364;width:3420;height:162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804;top:5724;width:2340;height:900" filled="f" stroked="f">
              <v:textbox style="mso-next-textbox:#_x0000_s1028">
                <w:txbxContent>
                  <w:p w:rsidR="00216D40" w:rsidRPr="00216D40" w:rsidRDefault="00216D40" w:rsidP="00216D40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36"/>
                        <w:szCs w:val="36"/>
                      </w:rPr>
                    </w:pPr>
                    <w:r w:rsidRPr="00216D40">
                      <w:rPr>
                        <w:rFonts w:ascii="Arial" w:hAnsi="Arial" w:cs="Arial"/>
                        <w:b/>
                        <w:i/>
                        <w:sz w:val="36"/>
                        <w:szCs w:val="36"/>
                      </w:rPr>
                      <w:t>Latin American country</w:t>
                    </w:r>
                    <w:r>
                      <w:rPr>
                        <w:rFonts w:ascii="Arial" w:hAnsi="Arial" w:cs="Arial"/>
                        <w:b/>
                        <w:i/>
                        <w:sz w:val="36"/>
                        <w:szCs w:val="36"/>
                      </w:rPr>
                      <w:t xml:space="preserve"> name</w:t>
                    </w:r>
                  </w:p>
                </w:txbxContent>
              </v:textbox>
            </v:shape>
          </v:group>
        </w:pict>
      </w:r>
    </w:p>
    <w:sectPr w:rsidR="00564BB8" w:rsidSect="00216D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03545"/>
    <w:multiLevelType w:val="hybridMultilevel"/>
    <w:tmpl w:val="96DA99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6D40"/>
    <w:rsid w:val="00216D40"/>
    <w:rsid w:val="00242352"/>
    <w:rsid w:val="00564BB8"/>
    <w:rsid w:val="00D8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5"/>
        <o:r id="V:Rule4" type="connector" idref="#_x0000_s1036"/>
        <o:r id="V:Rule6" type="connector" idref="#_x0000_s1037"/>
        <o:r id="V:Rule8" type="connector" idref="#_x0000_s1038"/>
        <o:r id="V:Rule10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2013-02-12T01:17:00Z</dcterms:created>
  <dcterms:modified xsi:type="dcterms:W3CDTF">2013-02-12T01:29:00Z</dcterms:modified>
</cp:coreProperties>
</file>